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2E7" w:rsidRPr="00BC0A0B" w:rsidRDefault="0046384B" w:rsidP="00F758C8">
      <w:pPr>
        <w:pageBreakBefore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bCs/>
        </w:rPr>
        <w:t xml:space="preserve">      </w:t>
      </w:r>
      <w:r w:rsidR="00BE379F">
        <w:rPr>
          <w:bCs/>
        </w:rPr>
        <w:t xml:space="preserve">              </w:t>
      </w:r>
      <w:r w:rsidR="00F758C8">
        <w:rPr>
          <w:bCs/>
        </w:rPr>
        <w:t xml:space="preserve">                                                                                                                                                           </w:t>
      </w:r>
      <w:r w:rsidR="009B6157">
        <w:rPr>
          <w:bCs/>
        </w:rPr>
        <w:t xml:space="preserve">                             </w:t>
      </w:r>
      <w:r w:rsidR="00F758C8">
        <w:rPr>
          <w:bCs/>
        </w:rPr>
        <w:t xml:space="preserve">                                 </w:t>
      </w:r>
      <w:r w:rsidR="00630527">
        <w:rPr>
          <w:bCs/>
        </w:rPr>
        <w:t xml:space="preserve">                 </w:t>
      </w:r>
      <w:r w:rsidR="00F758C8">
        <w:rPr>
          <w:bCs/>
        </w:rPr>
        <w:t xml:space="preserve">   </w:t>
      </w:r>
      <w:r w:rsidR="002C22E7" w:rsidRPr="00BC0A0B">
        <w:rPr>
          <w:rFonts w:ascii="Times New Roman" w:hAnsi="Times New Roman" w:cs="Times New Roman"/>
          <w:bCs/>
          <w:sz w:val="24"/>
          <w:szCs w:val="24"/>
        </w:rPr>
        <w:t>Приложение № 1</w:t>
      </w:r>
    </w:p>
    <w:p w:rsidR="002C22E7" w:rsidRPr="00BC0A0B" w:rsidRDefault="002C22E7" w:rsidP="002C22E7">
      <w:pPr>
        <w:spacing w:after="0" w:line="240" w:lineRule="auto"/>
        <w:ind w:firstLine="42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C0A0B"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Pr="00BC0A0B">
        <w:rPr>
          <w:rFonts w:ascii="Times New Roman" w:hAnsi="Times New Roman" w:cs="Times New Roman"/>
          <w:sz w:val="24"/>
          <w:szCs w:val="24"/>
        </w:rPr>
        <w:t>решению</w:t>
      </w:r>
      <w:r w:rsidRPr="00BC0A0B">
        <w:rPr>
          <w:rFonts w:ascii="Times New Roman" w:hAnsi="Times New Roman" w:cs="Times New Roman"/>
          <w:bCs/>
          <w:sz w:val="24"/>
          <w:szCs w:val="24"/>
        </w:rPr>
        <w:t xml:space="preserve"> Совета депутатов</w:t>
      </w:r>
    </w:p>
    <w:p w:rsidR="002C22E7" w:rsidRPr="00BC0A0B" w:rsidRDefault="002C22E7" w:rsidP="002C22E7">
      <w:pPr>
        <w:spacing w:after="0" w:line="240" w:lineRule="auto"/>
        <w:ind w:firstLine="42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C0A0B">
        <w:rPr>
          <w:rFonts w:ascii="Times New Roman" w:hAnsi="Times New Roman" w:cs="Times New Roman"/>
          <w:bCs/>
          <w:sz w:val="24"/>
          <w:szCs w:val="24"/>
        </w:rPr>
        <w:t xml:space="preserve">МО </w:t>
      </w:r>
      <w:proofErr w:type="spellStart"/>
      <w:r w:rsidRPr="00BC0A0B">
        <w:rPr>
          <w:rFonts w:ascii="Times New Roman" w:hAnsi="Times New Roman" w:cs="Times New Roman"/>
          <w:bCs/>
          <w:sz w:val="24"/>
          <w:szCs w:val="24"/>
        </w:rPr>
        <w:t>Сакмарский</w:t>
      </w:r>
      <w:proofErr w:type="spellEnd"/>
      <w:r w:rsidRPr="00BC0A0B">
        <w:rPr>
          <w:rFonts w:ascii="Times New Roman" w:hAnsi="Times New Roman" w:cs="Times New Roman"/>
          <w:bCs/>
          <w:sz w:val="24"/>
          <w:szCs w:val="24"/>
        </w:rPr>
        <w:t xml:space="preserve"> сельсовет</w:t>
      </w:r>
    </w:p>
    <w:p w:rsidR="002C22E7" w:rsidRPr="00BC0A0B" w:rsidRDefault="002C22E7" w:rsidP="002C22E7">
      <w:pPr>
        <w:spacing w:after="0" w:line="240" w:lineRule="auto"/>
        <w:ind w:firstLine="426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C0A0B">
        <w:rPr>
          <w:rFonts w:ascii="Times New Roman" w:hAnsi="Times New Roman" w:cs="Times New Roman"/>
          <w:bCs/>
          <w:sz w:val="24"/>
          <w:szCs w:val="24"/>
        </w:rPr>
        <w:t>Сакмарского</w:t>
      </w:r>
      <w:proofErr w:type="spellEnd"/>
      <w:r w:rsidRPr="00BC0A0B">
        <w:rPr>
          <w:rFonts w:ascii="Times New Roman" w:hAnsi="Times New Roman" w:cs="Times New Roman"/>
          <w:bCs/>
          <w:sz w:val="24"/>
          <w:szCs w:val="24"/>
        </w:rPr>
        <w:t xml:space="preserve"> района</w:t>
      </w:r>
    </w:p>
    <w:p w:rsidR="002C22E7" w:rsidRPr="00BC0A0B" w:rsidRDefault="002C22E7" w:rsidP="002C22E7">
      <w:pPr>
        <w:spacing w:after="0" w:line="240" w:lineRule="auto"/>
        <w:ind w:firstLine="42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C0A0B">
        <w:rPr>
          <w:rFonts w:ascii="Times New Roman" w:hAnsi="Times New Roman" w:cs="Times New Roman"/>
          <w:bCs/>
          <w:sz w:val="24"/>
          <w:szCs w:val="24"/>
        </w:rPr>
        <w:t>Оренбургской области</w:t>
      </w:r>
    </w:p>
    <w:p w:rsidR="002C22E7" w:rsidRDefault="003B2167" w:rsidP="002C22E7">
      <w:pPr>
        <w:tabs>
          <w:tab w:val="left" w:pos="3969"/>
        </w:tabs>
        <w:spacing w:after="0" w:line="240" w:lineRule="auto"/>
        <w:jc w:val="right"/>
      </w:pPr>
      <w:r w:rsidRPr="00BC0A0B">
        <w:rPr>
          <w:rFonts w:ascii="Times New Roman" w:hAnsi="Times New Roman" w:cs="Times New Roman"/>
          <w:bCs/>
          <w:sz w:val="24"/>
          <w:szCs w:val="24"/>
        </w:rPr>
        <w:t>от</w:t>
      </w:r>
      <w:r w:rsidR="001D668E">
        <w:rPr>
          <w:rFonts w:ascii="Times New Roman" w:hAnsi="Times New Roman" w:cs="Times New Roman"/>
          <w:bCs/>
          <w:sz w:val="24"/>
          <w:szCs w:val="24"/>
        </w:rPr>
        <w:t>.</w:t>
      </w:r>
      <w:r w:rsidRPr="00BC0A0B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BC0A0B">
        <w:rPr>
          <w:rFonts w:ascii="Times New Roman" w:hAnsi="Times New Roman" w:cs="Times New Roman"/>
          <w:bCs/>
          <w:sz w:val="24"/>
          <w:szCs w:val="24"/>
        </w:rPr>
        <w:t>___</w:t>
      </w:r>
      <w:r w:rsidR="002C22E7" w:rsidRPr="00BC0A0B">
        <w:rPr>
          <w:rFonts w:ascii="Times New Roman" w:hAnsi="Times New Roman" w:cs="Times New Roman"/>
          <w:bCs/>
          <w:sz w:val="24"/>
          <w:szCs w:val="24"/>
        </w:rPr>
        <w:t>»</w:t>
      </w:r>
      <w:r w:rsidR="00BC0A0B">
        <w:rPr>
          <w:rFonts w:ascii="Times New Roman" w:hAnsi="Times New Roman" w:cs="Times New Roman"/>
          <w:bCs/>
          <w:sz w:val="24"/>
          <w:szCs w:val="24"/>
        </w:rPr>
        <w:t>___________</w:t>
      </w:r>
      <w:r w:rsidRPr="00BC0A0B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2C22E7" w:rsidRPr="00BC0A0B">
        <w:rPr>
          <w:rFonts w:ascii="Times New Roman" w:hAnsi="Times New Roman" w:cs="Times New Roman"/>
          <w:bCs/>
          <w:sz w:val="24"/>
          <w:szCs w:val="24"/>
        </w:rPr>
        <w:t>2</w:t>
      </w:r>
      <w:r w:rsidR="009B6157" w:rsidRPr="00BC0A0B">
        <w:rPr>
          <w:rFonts w:ascii="Times New Roman" w:hAnsi="Times New Roman" w:cs="Times New Roman"/>
          <w:bCs/>
          <w:sz w:val="24"/>
          <w:szCs w:val="24"/>
        </w:rPr>
        <w:t>02</w:t>
      </w:r>
      <w:r w:rsidR="00104DC6">
        <w:rPr>
          <w:rFonts w:ascii="Times New Roman" w:hAnsi="Times New Roman" w:cs="Times New Roman"/>
          <w:bCs/>
          <w:sz w:val="24"/>
          <w:szCs w:val="24"/>
        </w:rPr>
        <w:t>6</w:t>
      </w:r>
      <w:r w:rsidR="002C22E7" w:rsidRPr="00BC0A0B">
        <w:rPr>
          <w:rFonts w:ascii="Times New Roman" w:hAnsi="Times New Roman" w:cs="Times New Roman"/>
          <w:bCs/>
          <w:sz w:val="24"/>
          <w:szCs w:val="24"/>
        </w:rPr>
        <w:t xml:space="preserve"> г. №</w:t>
      </w:r>
      <w:r w:rsidR="00630527" w:rsidRPr="00BC0A0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C0A0B">
        <w:rPr>
          <w:rFonts w:ascii="Times New Roman" w:hAnsi="Times New Roman" w:cs="Times New Roman"/>
          <w:bCs/>
          <w:sz w:val="24"/>
          <w:szCs w:val="24"/>
        </w:rPr>
        <w:t>____</w:t>
      </w:r>
    </w:p>
    <w:p w:rsidR="002C22E7" w:rsidRDefault="002C22E7" w:rsidP="002C22E7">
      <w:pPr>
        <w:tabs>
          <w:tab w:val="left" w:pos="13242"/>
        </w:tabs>
        <w:spacing w:after="0" w:line="240" w:lineRule="auto"/>
        <w:jc w:val="center"/>
      </w:pPr>
    </w:p>
    <w:p w:rsidR="002C22E7" w:rsidRPr="00BC0A0B" w:rsidRDefault="002B0FD3" w:rsidP="002C22E7">
      <w:pPr>
        <w:keepNext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Источники </w:t>
      </w:r>
      <w:r w:rsidR="002C22E7" w:rsidRPr="00BC0A0B">
        <w:rPr>
          <w:rFonts w:ascii="Times New Roman" w:hAnsi="Times New Roman" w:cs="Times New Roman"/>
          <w:b/>
          <w:sz w:val="24"/>
          <w:szCs w:val="24"/>
        </w:rPr>
        <w:t xml:space="preserve"> финансирования дефицита   бюджета </w:t>
      </w:r>
    </w:p>
    <w:p w:rsidR="002C22E7" w:rsidRPr="00BC0A0B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0A0B">
        <w:rPr>
          <w:rFonts w:ascii="Times New Roman" w:hAnsi="Times New Roman" w:cs="Times New Roman"/>
          <w:b/>
          <w:sz w:val="24"/>
          <w:szCs w:val="24"/>
        </w:rPr>
        <w:t>администраци</w:t>
      </w:r>
      <w:r w:rsidR="00DE523D" w:rsidRPr="00BC0A0B">
        <w:rPr>
          <w:rFonts w:ascii="Times New Roman" w:hAnsi="Times New Roman" w:cs="Times New Roman"/>
          <w:b/>
          <w:sz w:val="24"/>
          <w:szCs w:val="24"/>
        </w:rPr>
        <w:t xml:space="preserve">и </w:t>
      </w:r>
      <w:proofErr w:type="spellStart"/>
      <w:r w:rsidR="00DE523D" w:rsidRPr="00BC0A0B">
        <w:rPr>
          <w:rFonts w:ascii="Times New Roman" w:hAnsi="Times New Roman" w:cs="Times New Roman"/>
          <w:b/>
          <w:sz w:val="24"/>
          <w:szCs w:val="24"/>
        </w:rPr>
        <w:t>мо</w:t>
      </w:r>
      <w:proofErr w:type="spellEnd"/>
      <w:r w:rsidR="00DE523D" w:rsidRPr="00BC0A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E523D" w:rsidRPr="00BC0A0B">
        <w:rPr>
          <w:rFonts w:ascii="Times New Roman" w:hAnsi="Times New Roman" w:cs="Times New Roman"/>
          <w:b/>
          <w:sz w:val="24"/>
          <w:szCs w:val="24"/>
        </w:rPr>
        <w:t>Сакмарский</w:t>
      </w:r>
      <w:proofErr w:type="spellEnd"/>
      <w:r w:rsidR="00DE523D" w:rsidRPr="00BC0A0B">
        <w:rPr>
          <w:rFonts w:ascii="Times New Roman" w:hAnsi="Times New Roman" w:cs="Times New Roman"/>
          <w:b/>
          <w:sz w:val="24"/>
          <w:szCs w:val="24"/>
        </w:rPr>
        <w:t xml:space="preserve"> сельсовет на 202</w:t>
      </w:r>
      <w:r w:rsidR="00BC0A0B" w:rsidRPr="00BC0A0B">
        <w:rPr>
          <w:rFonts w:ascii="Times New Roman" w:hAnsi="Times New Roman" w:cs="Times New Roman"/>
          <w:b/>
          <w:sz w:val="24"/>
          <w:szCs w:val="24"/>
        </w:rPr>
        <w:t>6</w:t>
      </w:r>
      <w:r w:rsidRPr="00BC0A0B">
        <w:rPr>
          <w:rFonts w:ascii="Times New Roman" w:hAnsi="Times New Roman" w:cs="Times New Roman"/>
          <w:b/>
          <w:sz w:val="24"/>
          <w:szCs w:val="24"/>
        </w:rPr>
        <w:t xml:space="preserve"> год </w:t>
      </w:r>
      <w:r w:rsidR="00887B9C" w:rsidRPr="00BC0A0B">
        <w:rPr>
          <w:rFonts w:ascii="Times New Roman" w:hAnsi="Times New Roman" w:cs="Times New Roman"/>
          <w:b/>
          <w:sz w:val="24"/>
          <w:szCs w:val="24"/>
        </w:rPr>
        <w:t xml:space="preserve"> и плановый пери</w:t>
      </w:r>
      <w:r w:rsidR="007068DC" w:rsidRPr="00BC0A0B">
        <w:rPr>
          <w:rFonts w:ascii="Times New Roman" w:hAnsi="Times New Roman" w:cs="Times New Roman"/>
          <w:b/>
          <w:sz w:val="24"/>
          <w:szCs w:val="24"/>
        </w:rPr>
        <w:t>од</w:t>
      </w:r>
    </w:p>
    <w:p w:rsidR="007068DC" w:rsidRPr="00BC0A0B" w:rsidRDefault="00BC2EF7" w:rsidP="002C22E7">
      <w:pPr>
        <w:keepNext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0A0B">
        <w:rPr>
          <w:rFonts w:ascii="Times New Roman" w:hAnsi="Times New Roman" w:cs="Times New Roman"/>
          <w:b/>
          <w:sz w:val="24"/>
          <w:szCs w:val="24"/>
        </w:rPr>
        <w:t>202</w:t>
      </w:r>
      <w:r w:rsidR="00BC0A0B" w:rsidRPr="00BC0A0B">
        <w:rPr>
          <w:rFonts w:ascii="Times New Roman" w:hAnsi="Times New Roman" w:cs="Times New Roman"/>
          <w:b/>
          <w:sz w:val="24"/>
          <w:szCs w:val="24"/>
        </w:rPr>
        <w:t>7</w:t>
      </w:r>
      <w:r w:rsidR="007068DC" w:rsidRPr="00BC0A0B">
        <w:rPr>
          <w:rFonts w:ascii="Times New Roman" w:hAnsi="Times New Roman" w:cs="Times New Roman"/>
          <w:b/>
          <w:sz w:val="24"/>
          <w:szCs w:val="24"/>
        </w:rPr>
        <w:t>-20</w:t>
      </w:r>
      <w:r w:rsidR="00741016" w:rsidRPr="00BC0A0B">
        <w:rPr>
          <w:rFonts w:ascii="Times New Roman" w:hAnsi="Times New Roman" w:cs="Times New Roman"/>
          <w:b/>
          <w:sz w:val="24"/>
          <w:szCs w:val="24"/>
        </w:rPr>
        <w:t>2</w:t>
      </w:r>
      <w:r w:rsidR="00BC0A0B" w:rsidRPr="00BC0A0B">
        <w:rPr>
          <w:rFonts w:ascii="Times New Roman" w:hAnsi="Times New Roman" w:cs="Times New Roman"/>
          <w:b/>
          <w:sz w:val="24"/>
          <w:szCs w:val="24"/>
        </w:rPr>
        <w:t>8</w:t>
      </w:r>
      <w:r w:rsidR="007068DC" w:rsidRPr="00BC0A0B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2C22E7" w:rsidRPr="00BC0A0B" w:rsidRDefault="002C22E7" w:rsidP="002C22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0A0B">
        <w:rPr>
          <w:rFonts w:ascii="Times New Roman" w:hAnsi="Times New Roman" w:cs="Times New Roman"/>
          <w:sz w:val="24"/>
          <w:szCs w:val="24"/>
        </w:rPr>
        <w:t>(тыс. руб</w:t>
      </w:r>
      <w:proofErr w:type="gramStart"/>
      <w:r w:rsidRPr="00BC0A0B">
        <w:rPr>
          <w:rFonts w:ascii="Times New Roman" w:hAnsi="Times New Roman" w:cs="Times New Roman"/>
          <w:sz w:val="24"/>
          <w:szCs w:val="24"/>
        </w:rPr>
        <w:t>.</w:t>
      </w:r>
      <w:r w:rsidR="001D668E">
        <w:rPr>
          <w:rFonts w:ascii="Times New Roman" w:hAnsi="Times New Roman" w:cs="Times New Roman"/>
          <w:sz w:val="24"/>
          <w:szCs w:val="24"/>
        </w:rPr>
        <w:t>.</w:t>
      </w:r>
      <w:r w:rsidRPr="00BC0A0B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2C22E7" w:rsidRPr="00BC0A0B" w:rsidRDefault="002C22E7" w:rsidP="002C22E7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0" w:type="auto"/>
        <w:tblInd w:w="202" w:type="dxa"/>
        <w:tblLayout w:type="fixed"/>
        <w:tblLook w:val="0000" w:firstRow="0" w:lastRow="0" w:firstColumn="0" w:lastColumn="0" w:noHBand="0" w:noVBand="0"/>
      </w:tblPr>
      <w:tblGrid>
        <w:gridCol w:w="3167"/>
        <w:gridCol w:w="7512"/>
        <w:gridCol w:w="1276"/>
        <w:gridCol w:w="1134"/>
        <w:gridCol w:w="1134"/>
      </w:tblGrid>
      <w:tr w:rsidR="007068DC" w:rsidRPr="00BC0A0B" w:rsidTr="00BC0A0B">
        <w:trPr>
          <w:cantSplit/>
          <w:trHeight w:val="270"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Pr="00BC0A0B" w:rsidRDefault="007068DC" w:rsidP="002C2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BC0A0B">
              <w:rPr>
                <w:rFonts w:ascii="Times New Roman" w:hAnsi="Times New Roman" w:cs="Times New Roman"/>
                <w:sz w:val="24"/>
                <w:szCs w:val="24"/>
              </w:rPr>
              <w:t>кода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Pr="00BC0A0B" w:rsidRDefault="007068DC" w:rsidP="002C2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BC0A0B" w:rsidRDefault="007068DC" w:rsidP="0002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DE523D" w:rsidRPr="00BC0A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71C2" w:rsidRPr="00BC0A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BC0A0B" w:rsidRDefault="007068DC" w:rsidP="0002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BC2EF7" w:rsidRPr="00BC0A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71C2" w:rsidRPr="00BC0A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BC0A0B" w:rsidRDefault="007068DC" w:rsidP="00BC2E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A12F6D" w:rsidRPr="00BC0A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71C2" w:rsidRPr="00BC0A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068DC" w:rsidRPr="00BC0A0B" w:rsidTr="00BC0A0B">
        <w:trPr>
          <w:cantSplit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Pr="00BC0A0B" w:rsidRDefault="007068DC" w:rsidP="002C22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b/>
                <w:sz w:val="24"/>
                <w:szCs w:val="24"/>
              </w:rPr>
              <w:t>000 01 00 00 00 00 0000 000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Pr="00BC0A0B" w:rsidRDefault="002B0FD3" w:rsidP="002C2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Источники </w:t>
            </w:r>
            <w:r w:rsidR="007068DC" w:rsidRPr="00BC0A0B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финансирования 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BC0A0B" w:rsidRDefault="00F66D89" w:rsidP="002C2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BC0A0B" w:rsidRDefault="007068DC" w:rsidP="002C2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BC0A0B" w:rsidRDefault="007068DC" w:rsidP="002C22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068DC" w:rsidRPr="00BC0A0B" w:rsidTr="00BC0A0B">
        <w:trPr>
          <w:cantSplit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Pr="00BC0A0B" w:rsidRDefault="007068DC" w:rsidP="002C2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b/>
                <w:sz w:val="24"/>
                <w:szCs w:val="24"/>
              </w:rPr>
              <w:t>000 01 05 00 00 00 0000 000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Pr="00BC0A0B" w:rsidRDefault="007068DC" w:rsidP="002C2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</w:rPr>
              <w:t>Изменение остатков  средств на счетах  по учету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BC0A0B" w:rsidRDefault="00F66D89" w:rsidP="002C2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BC0A0B" w:rsidRDefault="007068DC" w:rsidP="002C2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BC0A0B" w:rsidRDefault="007068DC" w:rsidP="002C22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068DC" w:rsidRPr="00BC0A0B" w:rsidTr="00BC0A0B">
        <w:trPr>
          <w:cantSplit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Pr="00BC0A0B" w:rsidRDefault="007068DC" w:rsidP="002C2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b/>
                <w:sz w:val="24"/>
                <w:szCs w:val="24"/>
              </w:rPr>
              <w:t>000 01 05 00 00 00 0000 500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Pr="00BC0A0B" w:rsidRDefault="007068DC" w:rsidP="002C2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BC0A0B" w:rsidRDefault="006012B3" w:rsidP="001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04DC6">
              <w:rPr>
                <w:rFonts w:ascii="Times New Roman" w:hAnsi="Times New Roman" w:cs="Times New Roman"/>
                <w:sz w:val="24"/>
                <w:szCs w:val="24"/>
              </w:rPr>
              <w:t>66077,5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BC0A0B" w:rsidRDefault="00BC0A0B" w:rsidP="00270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-51884,8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BC0A0B" w:rsidRDefault="00BC0A0B" w:rsidP="000F52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-51183,5</w:t>
            </w:r>
          </w:p>
        </w:tc>
      </w:tr>
      <w:tr w:rsidR="00BC0A0B" w:rsidRPr="00BC0A0B" w:rsidTr="00BC0A0B">
        <w:trPr>
          <w:cantSplit/>
          <w:trHeight w:val="271"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A0B" w:rsidRPr="00BC0A0B" w:rsidRDefault="00BC0A0B" w:rsidP="002C2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b/>
                <w:sz w:val="24"/>
                <w:szCs w:val="24"/>
              </w:rPr>
              <w:t>000 01 05 02 00 00 0000 500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A0B" w:rsidRPr="00BC0A0B" w:rsidRDefault="00BC0A0B" w:rsidP="002C2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0A0B" w:rsidRPr="00BC0A0B" w:rsidRDefault="00BC0A0B" w:rsidP="001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04DC6">
              <w:rPr>
                <w:rFonts w:ascii="Times New Roman" w:hAnsi="Times New Roman" w:cs="Times New Roman"/>
                <w:sz w:val="24"/>
                <w:szCs w:val="24"/>
              </w:rPr>
              <w:t>66077,5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0A0B" w:rsidRPr="00BC0A0B" w:rsidRDefault="00BC0A0B" w:rsidP="00264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-51884,8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A0B" w:rsidRPr="00BC0A0B" w:rsidRDefault="00BC0A0B" w:rsidP="00264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-51183,5</w:t>
            </w:r>
          </w:p>
        </w:tc>
      </w:tr>
      <w:tr w:rsidR="00BC0A0B" w:rsidRPr="00BC0A0B" w:rsidTr="00BC0A0B">
        <w:trPr>
          <w:cantSplit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A0B" w:rsidRPr="00BC0A0B" w:rsidRDefault="00BC0A0B" w:rsidP="002C2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b/>
                <w:sz w:val="24"/>
                <w:szCs w:val="24"/>
              </w:rPr>
              <w:t>000 01 05 02 01 00 0000 510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A0B" w:rsidRPr="00BC0A0B" w:rsidRDefault="00BC0A0B" w:rsidP="002C2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0A0B" w:rsidRPr="00BC0A0B" w:rsidRDefault="00BC0A0B" w:rsidP="001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04DC6">
              <w:rPr>
                <w:rFonts w:ascii="Times New Roman" w:hAnsi="Times New Roman" w:cs="Times New Roman"/>
                <w:sz w:val="24"/>
                <w:szCs w:val="24"/>
              </w:rPr>
              <w:t>66077,5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0A0B" w:rsidRPr="00BC0A0B" w:rsidRDefault="00BC0A0B" w:rsidP="00264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-51884,8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A0B" w:rsidRPr="00BC0A0B" w:rsidRDefault="00BC0A0B" w:rsidP="00264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-51183,5</w:t>
            </w:r>
          </w:p>
        </w:tc>
      </w:tr>
      <w:tr w:rsidR="00BC0A0B" w:rsidRPr="00BC0A0B" w:rsidTr="00BC0A0B">
        <w:trPr>
          <w:cantSplit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A0B" w:rsidRPr="00BC0A0B" w:rsidRDefault="00BC0A0B" w:rsidP="002C2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b/>
                <w:sz w:val="24"/>
                <w:szCs w:val="24"/>
              </w:rPr>
              <w:t>000 01 05 02 01 05 0000 510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A0B" w:rsidRPr="00BC0A0B" w:rsidRDefault="00BC0A0B" w:rsidP="002C2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0A0B" w:rsidRPr="00BC0A0B" w:rsidRDefault="00BC0A0B" w:rsidP="001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04DC6">
              <w:rPr>
                <w:rFonts w:ascii="Times New Roman" w:hAnsi="Times New Roman" w:cs="Times New Roman"/>
                <w:sz w:val="24"/>
                <w:szCs w:val="24"/>
              </w:rPr>
              <w:t>66077,5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0A0B" w:rsidRPr="00BC0A0B" w:rsidRDefault="00BC0A0B" w:rsidP="00264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-51884,8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A0B" w:rsidRPr="00BC0A0B" w:rsidRDefault="00BC0A0B" w:rsidP="00264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-51183,5</w:t>
            </w:r>
          </w:p>
        </w:tc>
      </w:tr>
      <w:tr w:rsidR="004E2886" w:rsidRPr="00BC0A0B" w:rsidTr="00BC0A0B">
        <w:trPr>
          <w:cantSplit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Pr="00BC0A0B" w:rsidRDefault="004E2886" w:rsidP="002C2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b/>
                <w:sz w:val="24"/>
                <w:szCs w:val="24"/>
              </w:rPr>
              <w:t>000 01 05 00 00 00 0000 600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Pr="00BC0A0B" w:rsidRDefault="004E2886" w:rsidP="002C2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BC0A0B" w:rsidRDefault="00104DC6" w:rsidP="009F2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72921,1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BC0A0B" w:rsidRDefault="00BC0A0B" w:rsidP="000D55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51884,8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BC0A0B" w:rsidRDefault="00BC0A0B" w:rsidP="000D55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51183,5</w:t>
            </w:r>
          </w:p>
        </w:tc>
      </w:tr>
      <w:tr w:rsidR="00822304" w:rsidRPr="00BC0A0B" w:rsidTr="00BC0A0B">
        <w:trPr>
          <w:cantSplit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304" w:rsidRPr="00BC0A0B" w:rsidRDefault="00822304" w:rsidP="002C2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b/>
                <w:sz w:val="24"/>
                <w:szCs w:val="24"/>
              </w:rPr>
              <w:t>000 01 05 02 00 00 0000 600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304" w:rsidRPr="00BC0A0B" w:rsidRDefault="00822304" w:rsidP="002C2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304" w:rsidRDefault="00104DC6" w:rsidP="0082230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72921,1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304" w:rsidRPr="00BC0A0B" w:rsidRDefault="00822304" w:rsidP="00264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51884,8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2304" w:rsidRPr="00BC0A0B" w:rsidRDefault="00822304" w:rsidP="00264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51183,5</w:t>
            </w:r>
          </w:p>
        </w:tc>
      </w:tr>
      <w:tr w:rsidR="00822304" w:rsidRPr="00BC0A0B" w:rsidTr="00BC0A0B">
        <w:trPr>
          <w:cantSplit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304" w:rsidRPr="00BC0A0B" w:rsidRDefault="00822304" w:rsidP="002C2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b/>
                <w:sz w:val="24"/>
                <w:szCs w:val="24"/>
              </w:rPr>
              <w:t>000 01 05 02 01 00 0000 610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304" w:rsidRPr="00BC0A0B" w:rsidRDefault="00822304" w:rsidP="002C2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304" w:rsidRDefault="00104DC6" w:rsidP="0082230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72921,1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304" w:rsidRPr="00BC0A0B" w:rsidRDefault="00822304" w:rsidP="00264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51884,8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2304" w:rsidRPr="00BC0A0B" w:rsidRDefault="00822304" w:rsidP="00264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51183,5</w:t>
            </w:r>
          </w:p>
        </w:tc>
      </w:tr>
      <w:tr w:rsidR="00822304" w:rsidRPr="00BC0A0B" w:rsidTr="00BC0A0B">
        <w:trPr>
          <w:cantSplit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304" w:rsidRPr="00BC0A0B" w:rsidRDefault="00822304" w:rsidP="002C2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b/>
                <w:sz w:val="24"/>
                <w:szCs w:val="24"/>
              </w:rPr>
              <w:t>000 01 05 02 01 00 5000 610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304" w:rsidRPr="00BC0A0B" w:rsidRDefault="00822304" w:rsidP="002C2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304" w:rsidRDefault="00104DC6" w:rsidP="0082230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72921,1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304" w:rsidRPr="00BC0A0B" w:rsidRDefault="00822304" w:rsidP="00264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51884,8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2304" w:rsidRPr="00BC0A0B" w:rsidRDefault="00822304" w:rsidP="00264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51183,5</w:t>
            </w:r>
          </w:p>
        </w:tc>
      </w:tr>
      <w:tr w:rsidR="004E2886" w:rsidRPr="00BC0A0B" w:rsidTr="00BC0A0B">
        <w:trPr>
          <w:cantSplit/>
          <w:trHeight w:val="362"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Pr="00BC0A0B" w:rsidRDefault="004E2886" w:rsidP="002C22E7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Pr="00BC0A0B" w:rsidRDefault="004E2886" w:rsidP="002C2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</w:rPr>
              <w:t>Всего источников финансирования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BC0A0B" w:rsidRDefault="00F66D89" w:rsidP="002C2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6843,6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BC0A0B" w:rsidRDefault="004E2886" w:rsidP="002C2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BC0A0B" w:rsidRDefault="004E2886" w:rsidP="002C2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474D" w:rsidRPr="00BC0A0B" w:rsidRDefault="00B0474D" w:rsidP="002C22E7">
      <w:pPr>
        <w:spacing w:after="0" w:line="240" w:lineRule="auto"/>
        <w:rPr>
          <w:sz w:val="24"/>
          <w:szCs w:val="24"/>
        </w:rPr>
      </w:pPr>
    </w:p>
    <w:sectPr w:rsidR="00B0474D" w:rsidRPr="00BC0A0B" w:rsidSect="002C22E7">
      <w:footerReference w:type="default" r:id="rId8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5ED" w:rsidRDefault="004575ED" w:rsidP="000E68D9">
      <w:pPr>
        <w:spacing w:after="0" w:line="240" w:lineRule="auto"/>
      </w:pPr>
      <w:r>
        <w:separator/>
      </w:r>
    </w:p>
  </w:endnote>
  <w:endnote w:type="continuationSeparator" w:id="0">
    <w:p w:rsidR="004575ED" w:rsidRDefault="004575ED" w:rsidP="000E6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E51" w:rsidRDefault="00F66D8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5ED" w:rsidRDefault="004575ED" w:rsidP="000E68D9">
      <w:pPr>
        <w:spacing w:after="0" w:line="240" w:lineRule="auto"/>
      </w:pPr>
      <w:r>
        <w:separator/>
      </w:r>
    </w:p>
  </w:footnote>
  <w:footnote w:type="continuationSeparator" w:id="0">
    <w:p w:rsidR="004575ED" w:rsidRDefault="004575ED" w:rsidP="000E68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22E7"/>
    <w:rsid w:val="00005CFE"/>
    <w:rsid w:val="000158D4"/>
    <w:rsid w:val="00023C89"/>
    <w:rsid w:val="00073CD9"/>
    <w:rsid w:val="00074B46"/>
    <w:rsid w:val="0007719C"/>
    <w:rsid w:val="00087442"/>
    <w:rsid w:val="000B5D12"/>
    <w:rsid w:val="000C780D"/>
    <w:rsid w:val="000D1F82"/>
    <w:rsid w:val="000E3940"/>
    <w:rsid w:val="000E68D9"/>
    <w:rsid w:val="000F06C0"/>
    <w:rsid w:val="000F52C0"/>
    <w:rsid w:val="00104DC6"/>
    <w:rsid w:val="00107CE7"/>
    <w:rsid w:val="001127B6"/>
    <w:rsid w:val="001725D5"/>
    <w:rsid w:val="001D59B4"/>
    <w:rsid w:val="001D668E"/>
    <w:rsid w:val="0022334F"/>
    <w:rsid w:val="0026216F"/>
    <w:rsid w:val="00270F97"/>
    <w:rsid w:val="002759D8"/>
    <w:rsid w:val="002A0D5D"/>
    <w:rsid w:val="002A5B91"/>
    <w:rsid w:val="002B0FD3"/>
    <w:rsid w:val="002C22E7"/>
    <w:rsid w:val="002E0A3A"/>
    <w:rsid w:val="002E54D2"/>
    <w:rsid w:val="002E6076"/>
    <w:rsid w:val="002E6E27"/>
    <w:rsid w:val="00311CFA"/>
    <w:rsid w:val="003174A2"/>
    <w:rsid w:val="00322A9D"/>
    <w:rsid w:val="00335803"/>
    <w:rsid w:val="00366388"/>
    <w:rsid w:val="00374D86"/>
    <w:rsid w:val="003761C3"/>
    <w:rsid w:val="003769A3"/>
    <w:rsid w:val="00382B61"/>
    <w:rsid w:val="00386512"/>
    <w:rsid w:val="003A34FA"/>
    <w:rsid w:val="003B2167"/>
    <w:rsid w:val="004268FB"/>
    <w:rsid w:val="00431597"/>
    <w:rsid w:val="004575ED"/>
    <w:rsid w:val="0046384B"/>
    <w:rsid w:val="004E1819"/>
    <w:rsid w:val="004E2886"/>
    <w:rsid w:val="004E5901"/>
    <w:rsid w:val="0050199E"/>
    <w:rsid w:val="00512E36"/>
    <w:rsid w:val="00513699"/>
    <w:rsid w:val="00516C4C"/>
    <w:rsid w:val="005271E2"/>
    <w:rsid w:val="005308B0"/>
    <w:rsid w:val="005417FE"/>
    <w:rsid w:val="005B0346"/>
    <w:rsid w:val="006012B3"/>
    <w:rsid w:val="00615E16"/>
    <w:rsid w:val="00620E3E"/>
    <w:rsid w:val="00630527"/>
    <w:rsid w:val="00631BAB"/>
    <w:rsid w:val="006337A4"/>
    <w:rsid w:val="00640702"/>
    <w:rsid w:val="006451EB"/>
    <w:rsid w:val="00664EC0"/>
    <w:rsid w:val="006664CE"/>
    <w:rsid w:val="0067777E"/>
    <w:rsid w:val="00680149"/>
    <w:rsid w:val="00697B93"/>
    <w:rsid w:val="006C6505"/>
    <w:rsid w:val="006E6751"/>
    <w:rsid w:val="007068DC"/>
    <w:rsid w:val="00711F05"/>
    <w:rsid w:val="00714115"/>
    <w:rsid w:val="00721297"/>
    <w:rsid w:val="00737248"/>
    <w:rsid w:val="00741016"/>
    <w:rsid w:val="00743803"/>
    <w:rsid w:val="0075190C"/>
    <w:rsid w:val="00760717"/>
    <w:rsid w:val="00776871"/>
    <w:rsid w:val="00792506"/>
    <w:rsid w:val="007C082E"/>
    <w:rsid w:val="007C6631"/>
    <w:rsid w:val="007D44F3"/>
    <w:rsid w:val="007D74A7"/>
    <w:rsid w:val="007E096E"/>
    <w:rsid w:val="007E3E1E"/>
    <w:rsid w:val="00816BB0"/>
    <w:rsid w:val="00822304"/>
    <w:rsid w:val="00837FB9"/>
    <w:rsid w:val="008472EF"/>
    <w:rsid w:val="00887B9C"/>
    <w:rsid w:val="008A1809"/>
    <w:rsid w:val="008D0497"/>
    <w:rsid w:val="008E76A3"/>
    <w:rsid w:val="008F4A67"/>
    <w:rsid w:val="00904240"/>
    <w:rsid w:val="0090517C"/>
    <w:rsid w:val="00907A83"/>
    <w:rsid w:val="00940D09"/>
    <w:rsid w:val="009712C7"/>
    <w:rsid w:val="009B6157"/>
    <w:rsid w:val="009C64B5"/>
    <w:rsid w:val="009F2F47"/>
    <w:rsid w:val="009F4242"/>
    <w:rsid w:val="009F721C"/>
    <w:rsid w:val="00A071C2"/>
    <w:rsid w:val="00A12F6D"/>
    <w:rsid w:val="00A13240"/>
    <w:rsid w:val="00A32ED4"/>
    <w:rsid w:val="00A3414C"/>
    <w:rsid w:val="00A51AC4"/>
    <w:rsid w:val="00A61AEE"/>
    <w:rsid w:val="00A9438A"/>
    <w:rsid w:val="00AB72E0"/>
    <w:rsid w:val="00AC5D38"/>
    <w:rsid w:val="00AF59FA"/>
    <w:rsid w:val="00B0474D"/>
    <w:rsid w:val="00B05DF5"/>
    <w:rsid w:val="00B165AD"/>
    <w:rsid w:val="00B624A8"/>
    <w:rsid w:val="00B664A0"/>
    <w:rsid w:val="00B74BA3"/>
    <w:rsid w:val="00B83B14"/>
    <w:rsid w:val="00B925C9"/>
    <w:rsid w:val="00BB34CD"/>
    <w:rsid w:val="00BB691D"/>
    <w:rsid w:val="00BC0A0B"/>
    <w:rsid w:val="00BC2EF7"/>
    <w:rsid w:val="00BD60BF"/>
    <w:rsid w:val="00BE379F"/>
    <w:rsid w:val="00C04CF8"/>
    <w:rsid w:val="00C100C8"/>
    <w:rsid w:val="00C12156"/>
    <w:rsid w:val="00C36FD5"/>
    <w:rsid w:val="00C60D4E"/>
    <w:rsid w:val="00D25255"/>
    <w:rsid w:val="00D45F8F"/>
    <w:rsid w:val="00D5424D"/>
    <w:rsid w:val="00D7075A"/>
    <w:rsid w:val="00D82EE2"/>
    <w:rsid w:val="00DC0B4F"/>
    <w:rsid w:val="00DE523D"/>
    <w:rsid w:val="00DF2CA7"/>
    <w:rsid w:val="00E41CEA"/>
    <w:rsid w:val="00E74AF2"/>
    <w:rsid w:val="00EB7540"/>
    <w:rsid w:val="00EC415E"/>
    <w:rsid w:val="00EE6521"/>
    <w:rsid w:val="00F10ECB"/>
    <w:rsid w:val="00F355E5"/>
    <w:rsid w:val="00F66D89"/>
    <w:rsid w:val="00F758C8"/>
    <w:rsid w:val="00F76ACE"/>
    <w:rsid w:val="00FA1B93"/>
    <w:rsid w:val="00FA3348"/>
    <w:rsid w:val="00FB0E05"/>
    <w:rsid w:val="00FC0A55"/>
    <w:rsid w:val="00FC41B6"/>
    <w:rsid w:val="00FD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71</cp:revision>
  <cp:lastPrinted>2020-09-03T09:47:00Z</cp:lastPrinted>
  <dcterms:created xsi:type="dcterms:W3CDTF">2013-10-23T06:06:00Z</dcterms:created>
  <dcterms:modified xsi:type="dcterms:W3CDTF">2026-06-29T05:33:00Z</dcterms:modified>
</cp:coreProperties>
</file>